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7DE4" w14:textId="4308AA10" w:rsidR="00D36F3C" w:rsidRDefault="006D1E4C">
      <w:r>
        <w:t xml:space="preserve">Dear Cllr Bannister </w:t>
      </w:r>
    </w:p>
    <w:p w14:paraId="33583685" w14:textId="59BD5153" w:rsidR="006D1E4C" w:rsidRDefault="006D1E4C">
      <w:pPr>
        <w:rPr>
          <w:b/>
          <w:bCs/>
        </w:rPr>
      </w:pPr>
      <w:r>
        <w:rPr>
          <w:b/>
          <w:bCs/>
        </w:rPr>
        <w:t>FORMER AUCTION ROOMS, MARKET STREET, LEDBURY</w:t>
      </w:r>
    </w:p>
    <w:p w14:paraId="4EE5D3C3" w14:textId="1C6C8FB3" w:rsidR="006D1E4C" w:rsidRDefault="006D1E4C">
      <w:r>
        <w:t>I wish to voice, in the strongest possible terms, my objection to the plans for 31 flats on the above site.</w:t>
      </w:r>
    </w:p>
    <w:p w14:paraId="0BD194DB" w14:textId="2022387D" w:rsidR="006D1E4C" w:rsidRDefault="006D1E4C">
      <w:r>
        <w:t>My home at Harling Court, at the end of the block, will be completely overlooked by these monstrous flats which will blo</w:t>
      </w:r>
      <w:r w:rsidR="00D65BDD">
        <w:t>t</w:t>
      </w:r>
      <w:r>
        <w:t xml:space="preserve"> out any view of the sky due to their height. In my opinion th</w:t>
      </w:r>
      <w:r w:rsidR="00D65BDD">
        <w:t>ese</w:t>
      </w:r>
      <w:r>
        <w:t xml:space="preserve"> building</w:t>
      </w:r>
      <w:r w:rsidR="00D65BDD">
        <w:t>s</w:t>
      </w:r>
      <w:r>
        <w:t xml:space="preserve"> </w:t>
      </w:r>
      <w:r w:rsidR="00D65BDD">
        <w:t>are</w:t>
      </w:r>
      <w:r>
        <w:t xml:space="preserve"> far too big for the site and the sheer size of </w:t>
      </w:r>
      <w:r w:rsidR="00D65BDD">
        <w:t>the development</w:t>
      </w:r>
      <w:r>
        <w:t xml:space="preserve"> will dominate everything around it. For immediate neighbours, like me, the impact will be unbearable. </w:t>
      </w:r>
    </w:p>
    <w:p w14:paraId="655B1C48" w14:textId="1738AFBC" w:rsidR="006D1E4C" w:rsidRDefault="006D1E4C">
      <w:r>
        <w:t>I don’t believe that this building has been designed for a beautiful town like Ledbury and the plans don’t resemble anything I have seen of the wonderful architecture</w:t>
      </w:r>
      <w:r w:rsidR="00D65BDD">
        <w:t xml:space="preserve"> in this fabulous town</w:t>
      </w:r>
      <w:r>
        <w:t xml:space="preserve">. These flats are </w:t>
      </w:r>
      <w:r w:rsidR="00D65BDD">
        <w:t xml:space="preserve">too </w:t>
      </w:r>
      <w:r>
        <w:t xml:space="preserve">ugly, too high, too big and if I had wanted to live in the Costa del Sol I would have moved there </w:t>
      </w:r>
      <w:r w:rsidR="00D65BDD">
        <w:t>. T</w:t>
      </w:r>
      <w:r>
        <w:t xml:space="preserve">o discover something like this is planned for Ledbury makes me feel ill. </w:t>
      </w:r>
      <w:r w:rsidR="00CC50DF">
        <w:t>Will there be any privacy for us from the balconies which will look right over neighbouring properties? If not, could we request that this is prioritised? I would ask that the block next to Harling Court be reduced in height, even ground and first floor would be better than what is expected currently. Perhaps the car parking could be moved to this back section of the site and the buildings moved more to the north where car parking is currently located?</w:t>
      </w:r>
      <w:r w:rsidR="00D65BDD">
        <w:t xml:space="preserve"> The plans as they currently stand are a threat to our mental health. </w:t>
      </w:r>
    </w:p>
    <w:p w14:paraId="329E19D0" w14:textId="19D39FC1" w:rsidR="00CC50DF" w:rsidRDefault="006D1E4C">
      <w:r>
        <w:t xml:space="preserve">Has any consideration been given for the trees that will be lost by this building? I would request please that conditions protect the mature trees on the border with Harling Court to protect the peace and </w:t>
      </w:r>
      <w:r w:rsidR="00CC50DF">
        <w:t xml:space="preserve">tranquillity that the trees and the wildlife in them have brought to the residents living here. I will be buried long before any new trees planted reach maturity. </w:t>
      </w:r>
    </w:p>
    <w:p w14:paraId="58FC0E39" w14:textId="6D47BD32" w:rsidR="006D1E4C" w:rsidRDefault="00CC50DF">
      <w:r>
        <w:t>I am really worried about the impact of these flats on the environment, not just the wildlife and trees but has any thought been put into solar panels and solar thermal for water heating? The flats will also need really good insulation and window glazing if we are to take climate change seriously</w:t>
      </w:r>
      <w:r w:rsidR="00D65BDD">
        <w:t xml:space="preserve"> – and everyone now believes we should. </w:t>
      </w:r>
    </w:p>
    <w:p w14:paraId="096142AB" w14:textId="329EEA59" w:rsidR="00D65BDD" w:rsidRDefault="00D65BDD">
      <w:r>
        <w:t xml:space="preserve">I really hope that Ledbury Town Council stands up for the residents whose lives will be so negatively affected by these flats. Please could you use every avenue possible to convey my dismay and concern about the plans and use your powers to make necessary changes. </w:t>
      </w:r>
    </w:p>
    <w:p w14:paraId="26705290" w14:textId="728D7072" w:rsidR="00D65BDD" w:rsidRDefault="00D65BDD">
      <w:r>
        <w:t>Yours sincerely,</w:t>
      </w:r>
    </w:p>
    <w:p w14:paraId="438C5849" w14:textId="371FC0BF" w:rsidR="00D65BDD" w:rsidRDefault="00D65BDD">
      <w:r>
        <w:t xml:space="preserve">Maria </w:t>
      </w:r>
      <w:proofErr w:type="spellStart"/>
      <w:r>
        <w:t>Cholerton</w:t>
      </w:r>
      <w:proofErr w:type="spellEnd"/>
    </w:p>
    <w:p w14:paraId="41CFC3F9" w14:textId="5038490B" w:rsidR="00D65BDD" w:rsidRDefault="00D65BDD">
      <w:r>
        <w:t xml:space="preserve">14 Harling Court, Ledbury. </w:t>
      </w:r>
    </w:p>
    <w:p w14:paraId="0212A1B8" w14:textId="77777777" w:rsidR="00CC50DF" w:rsidRDefault="00CC50DF"/>
    <w:p w14:paraId="18F1EA43" w14:textId="13B4C7D6" w:rsidR="006D1E4C" w:rsidRDefault="006D1E4C"/>
    <w:sectPr w:rsidR="006D1E4C" w:rsidSect="00782459">
      <w:pgSz w:w="12240" w:h="15840"/>
      <w:pgMar w:top="1440" w:right="2268"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E59D7"/>
    <w:multiLevelType w:val="hybridMultilevel"/>
    <w:tmpl w:val="D2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4C"/>
    <w:rsid w:val="00154F54"/>
    <w:rsid w:val="003730D8"/>
    <w:rsid w:val="006D1E4C"/>
    <w:rsid w:val="00782459"/>
    <w:rsid w:val="00CC50DF"/>
    <w:rsid w:val="00D36F3C"/>
    <w:rsid w:val="00D65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7A97"/>
  <w15:chartTrackingRefBased/>
  <w15:docId w15:val="{6A055CDE-DBA0-4C4E-9FEF-52AE5EE0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4C"/>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fagan</dc:creator>
  <cp:keywords/>
  <dc:description/>
  <cp:lastModifiedBy>LTC Community Development Officer</cp:lastModifiedBy>
  <cp:revision>2</cp:revision>
  <dcterms:created xsi:type="dcterms:W3CDTF">2021-06-24T08:06:00Z</dcterms:created>
  <dcterms:modified xsi:type="dcterms:W3CDTF">2021-06-24T08:06:00Z</dcterms:modified>
</cp:coreProperties>
</file>